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44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2024年度高层次人才遴选培育申报书</w:t>
      </w:r>
    </w:p>
    <w:p w14:paraId="44DC8821">
      <w:pPr>
        <w:spacing w:before="120" w:beforeLines="50" w:after="120" w:afterLines="50" w:line="276" w:lineRule="auto"/>
        <w:outlineLvl w:val="0"/>
        <w:rPr>
          <w:rFonts w:eastAsia="黑体"/>
          <w:b/>
          <w:bCs/>
          <w:sz w:val="32"/>
          <w:szCs w:val="32"/>
          <w:highlight w:val="none"/>
        </w:rPr>
      </w:pPr>
      <w:bookmarkStart w:id="0" w:name="_Toc409510682"/>
      <w:r>
        <w:rPr>
          <w:rFonts w:eastAsia="黑体"/>
          <w:b/>
          <w:bCs/>
          <w:sz w:val="32"/>
          <w:szCs w:val="32"/>
          <w:highlight w:val="none"/>
        </w:rPr>
        <w:t>一、申报人选情况</w:t>
      </w:r>
      <w:bookmarkEnd w:id="0"/>
    </w:p>
    <w:tbl>
      <w:tblPr>
        <w:tblStyle w:val="7"/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8"/>
        <w:gridCol w:w="370"/>
        <w:gridCol w:w="211"/>
        <w:gridCol w:w="172"/>
        <w:gridCol w:w="28"/>
        <w:gridCol w:w="445"/>
        <w:gridCol w:w="703"/>
        <w:gridCol w:w="76"/>
        <w:gridCol w:w="577"/>
        <w:gridCol w:w="157"/>
        <w:gridCol w:w="337"/>
        <w:gridCol w:w="81"/>
        <w:gridCol w:w="142"/>
        <w:gridCol w:w="580"/>
        <w:gridCol w:w="114"/>
        <w:gridCol w:w="560"/>
        <w:gridCol w:w="538"/>
        <w:gridCol w:w="377"/>
        <w:gridCol w:w="605"/>
        <w:gridCol w:w="203"/>
        <w:gridCol w:w="837"/>
        <w:gridCol w:w="246"/>
        <w:gridCol w:w="808"/>
      </w:tblGrid>
      <w:tr w14:paraId="17E6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AE4F">
            <w:pPr>
              <w:jc w:val="center"/>
              <w:outlineLvl w:val="1"/>
              <w:rPr>
                <w:rFonts w:eastAsia="华文中宋"/>
                <w:b/>
                <w:bCs/>
                <w:sz w:val="24"/>
                <w:highlight w:val="none"/>
              </w:rPr>
            </w:pPr>
            <w:bookmarkStart w:id="1" w:name="_Toc409510683"/>
            <w:r>
              <w:rPr>
                <w:rFonts w:hint="eastAsia" w:eastAsia="华文中宋"/>
                <w:b/>
                <w:bCs/>
                <w:sz w:val="28"/>
                <w:highlight w:val="none"/>
              </w:rPr>
              <w:t>1.</w:t>
            </w:r>
            <w:r>
              <w:rPr>
                <w:rFonts w:eastAsia="华文中宋"/>
                <w:b/>
                <w:bCs/>
                <w:sz w:val="28"/>
                <w:highlight w:val="none"/>
              </w:rPr>
              <w:t xml:space="preserve">1 </w:t>
            </w:r>
            <w:r>
              <w:rPr>
                <w:rFonts w:hint="eastAsia" w:ascii="黑体" w:hAnsi="黑体" w:eastAsia="黑体"/>
                <w:b/>
                <w:bCs/>
                <w:sz w:val="28"/>
                <w:highlight w:val="none"/>
              </w:rPr>
              <w:t>基本信息</w:t>
            </w:r>
            <w:bookmarkEnd w:id="1"/>
          </w:p>
        </w:tc>
      </w:tr>
      <w:tr w14:paraId="7E22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8DBA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姓    名</w:t>
            </w:r>
          </w:p>
        </w:tc>
        <w:tc>
          <w:tcPr>
            <w:tcW w:w="55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9CB1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94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正面免冠</w:t>
            </w:r>
          </w:p>
          <w:p w14:paraId="078423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彩色照片</w:t>
            </w:r>
          </w:p>
          <w:p w14:paraId="789386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（二寸）</w:t>
            </w:r>
          </w:p>
          <w:p w14:paraId="70BF3EF8">
            <w:pPr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</w:rPr>
              <w:t>（请勿上传生活照）</w:t>
            </w:r>
          </w:p>
        </w:tc>
      </w:tr>
      <w:tr w14:paraId="6953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589B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性    别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3623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B754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出生日期</w:t>
            </w: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DC40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7799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</w:tr>
      <w:tr w14:paraId="29D0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BF03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民    族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91AE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DA6D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国    籍</w:t>
            </w: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AEEC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826B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</w:tr>
      <w:tr w14:paraId="2309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0B52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8325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E430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专业</w:t>
            </w:r>
            <w:r>
              <w:rPr>
                <w:rFonts w:eastAsia="黑体"/>
                <w:b/>
                <w:bCs/>
                <w:szCs w:val="21"/>
                <w:highlight w:val="none"/>
              </w:rPr>
              <w:t>技术职务</w:t>
            </w:r>
          </w:p>
        </w:tc>
        <w:tc>
          <w:tcPr>
            <w:tcW w:w="4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91D7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</w:p>
        </w:tc>
      </w:tr>
      <w:tr w14:paraId="6878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57B7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移动</w:t>
            </w:r>
            <w:r>
              <w:rPr>
                <w:rFonts w:eastAsia="黑体"/>
                <w:b/>
                <w:bCs/>
                <w:szCs w:val="21"/>
                <w:highlight w:val="none"/>
              </w:rPr>
              <w:t>电话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CF0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92A1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电子邮箱</w:t>
            </w:r>
          </w:p>
        </w:tc>
        <w:tc>
          <w:tcPr>
            <w:tcW w:w="4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51A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A1D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183D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研究方向</w:t>
            </w: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一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F0C5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eastAsia="zh-CN"/>
              </w:rPr>
              <w:t>限</w:t>
            </w:r>
            <w:r>
              <w:rPr>
                <w:rFonts w:hint="eastAsia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5字</w:t>
            </w: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77E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  <w:t>研究方向</w:t>
            </w:r>
          </w:p>
          <w:p w14:paraId="4B132980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  <w:t>描述</w:t>
            </w:r>
          </w:p>
        </w:tc>
        <w:tc>
          <w:tcPr>
            <w:tcW w:w="4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156E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highlight w:val="none"/>
                <w:lang w:eastAsia="zh-CN"/>
              </w:rPr>
              <w:t>限</w:t>
            </w:r>
            <w:r>
              <w:rPr>
                <w:rFonts w:hint="eastAsia" w:eastAsia="楷体_GB2312" w:cs="Times New Roman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highlight w:val="none"/>
                <w:lang w:val="en-US" w:eastAsia="zh-CN"/>
              </w:rPr>
              <w:t>0字</w:t>
            </w:r>
          </w:p>
        </w:tc>
      </w:tr>
      <w:tr w14:paraId="64A5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33D7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研究方向</w:t>
            </w: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二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984D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eastAsia="zh-CN"/>
              </w:rPr>
              <w:t>限</w:t>
            </w:r>
            <w:r>
              <w:rPr>
                <w:rFonts w:hint="eastAsia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5字</w:t>
            </w: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3FE7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  <w:t>研究方向</w:t>
            </w:r>
          </w:p>
          <w:p w14:paraId="328314FE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  <w:t>描述</w:t>
            </w:r>
          </w:p>
        </w:tc>
        <w:tc>
          <w:tcPr>
            <w:tcW w:w="4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8A0B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highlight w:val="none"/>
                <w:lang w:eastAsia="zh-CN"/>
              </w:rPr>
              <w:t>限</w:t>
            </w:r>
            <w:r>
              <w:rPr>
                <w:rFonts w:hint="eastAsia" w:eastAsia="楷体_GB2312" w:cs="Times New Roman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highlight w:val="none"/>
                <w:lang w:val="en-US" w:eastAsia="zh-CN"/>
              </w:rPr>
              <w:t>0字</w:t>
            </w:r>
          </w:p>
        </w:tc>
      </w:tr>
      <w:tr w14:paraId="50C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9694">
            <w:pPr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研究方向</w:t>
            </w: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三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AFD9">
            <w:pPr>
              <w:widowControl/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eastAsia="zh-CN"/>
              </w:rPr>
              <w:t>限</w:t>
            </w:r>
            <w:r>
              <w:rPr>
                <w:rFonts w:hint="eastAsia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5字</w:t>
            </w: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D02E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  <w:t>研究方向</w:t>
            </w:r>
          </w:p>
          <w:p w14:paraId="52100CA4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highlight w:val="none"/>
                <w:lang w:eastAsia="zh-CN"/>
              </w:rPr>
              <w:t>描述</w:t>
            </w:r>
          </w:p>
        </w:tc>
        <w:tc>
          <w:tcPr>
            <w:tcW w:w="4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F1D7">
            <w:pPr>
              <w:jc w:val="left"/>
              <w:rPr>
                <w:rFonts w:eastAsia="仿宋_GB2312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highlight w:val="none"/>
                <w:lang w:eastAsia="zh-CN"/>
              </w:rPr>
              <w:t>限</w:t>
            </w:r>
            <w:r>
              <w:rPr>
                <w:rFonts w:hint="eastAsia" w:eastAsia="楷体_GB2312" w:cs="Times New Roman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highlight w:val="none"/>
                <w:lang w:val="en-US" w:eastAsia="zh-CN"/>
              </w:rPr>
              <w:t>0字</w:t>
            </w:r>
          </w:p>
        </w:tc>
      </w:tr>
      <w:tr w14:paraId="08FB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EAEE">
            <w:pPr>
              <w:widowControl/>
              <w:spacing w:line="320" w:lineRule="exact"/>
              <w:rPr>
                <w:rFonts w:hint="default" w:eastAsia="楷体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8"/>
                <w:highlight w:val="none"/>
                <w:lang w:val="en-US" w:eastAsia="zh-CN"/>
              </w:rPr>
              <w:t>学术兼职情况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按重要性降序填写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，不超过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val="en-US" w:eastAsia="zh-CN"/>
              </w:rPr>
              <w:t>5项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）</w:t>
            </w:r>
          </w:p>
        </w:tc>
      </w:tr>
      <w:tr w14:paraId="6760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8D9E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起始时间</w:t>
            </w:r>
          </w:p>
        </w:tc>
        <w:tc>
          <w:tcPr>
            <w:tcW w:w="1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42AE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结束时间</w:t>
            </w:r>
          </w:p>
        </w:tc>
        <w:tc>
          <w:tcPr>
            <w:tcW w:w="4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4946">
            <w:pPr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学术组织名称</w:t>
            </w: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CBCF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职务</w:t>
            </w:r>
          </w:p>
        </w:tc>
      </w:tr>
      <w:tr w14:paraId="1361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0AFB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287A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4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19C0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5063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</w:p>
        </w:tc>
      </w:tr>
      <w:tr w14:paraId="3974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A748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E1BA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4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6D58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BB5F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</w:p>
        </w:tc>
      </w:tr>
      <w:tr w14:paraId="3ECE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FCB8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4741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4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3FFD">
            <w:pPr>
              <w:jc w:val="left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FFAD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</w:p>
        </w:tc>
      </w:tr>
      <w:tr w14:paraId="7168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17B9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eastAsia="华文中宋"/>
                <w:b/>
                <w:bCs/>
                <w:sz w:val="28"/>
                <w:highlight w:val="none"/>
              </w:rPr>
              <w:t xml:space="preserve">1.2 </w:t>
            </w:r>
            <w:r>
              <w:rPr>
                <w:rFonts w:hint="eastAsia" w:ascii="黑体" w:hAnsi="黑体" w:eastAsia="黑体"/>
                <w:b/>
                <w:bCs/>
                <w:sz w:val="28"/>
                <w:highlight w:val="none"/>
              </w:rPr>
              <w:t>学术创新</w:t>
            </w:r>
            <w:r>
              <w:rPr>
                <w:rFonts w:hint="eastAsia" w:ascii="黑体" w:hAnsi="黑体" w:eastAsia="黑体"/>
                <w:b/>
                <w:bCs/>
                <w:sz w:val="28"/>
                <w:highlight w:val="none"/>
                <w:lang w:eastAsia="zh-CN"/>
              </w:rPr>
              <w:t>业绩、能力</w:t>
            </w:r>
            <w:r>
              <w:rPr>
                <w:rFonts w:hint="eastAsia" w:ascii="黑体" w:hAnsi="黑体" w:eastAsia="黑体"/>
                <w:b/>
                <w:bCs/>
                <w:sz w:val="28"/>
                <w:highlight w:val="none"/>
              </w:rPr>
              <w:t>情况</w:t>
            </w:r>
          </w:p>
        </w:tc>
      </w:tr>
      <w:tr w14:paraId="3242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FB73">
            <w:pPr>
              <w:widowControl/>
              <w:spacing w:line="320" w:lineRule="exact"/>
              <w:jc w:val="center"/>
              <w:rPr>
                <w:rFonts w:eastAsia="黑体"/>
                <w:b/>
                <w:bCs/>
                <w:sz w:val="24"/>
                <w:highlight w:val="none"/>
              </w:rPr>
            </w:pPr>
            <w:r>
              <w:rPr>
                <w:rFonts w:hint="eastAsia" w:eastAsia="华文中宋"/>
                <w:b/>
                <w:bCs/>
                <w:sz w:val="24"/>
                <w:highlight w:val="none"/>
              </w:rPr>
              <w:t>1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 xml:space="preserve">.2.1 </w:t>
            </w:r>
            <w:r>
              <w:rPr>
                <w:rFonts w:hint="eastAsia" w:eastAsia="黑体"/>
                <w:b/>
                <w:bCs/>
                <w:sz w:val="24"/>
                <w:highlight w:val="none"/>
                <w:lang w:eastAsia="zh-CN"/>
              </w:rPr>
              <w:t>个人业绩情况</w:t>
            </w:r>
          </w:p>
        </w:tc>
      </w:tr>
      <w:tr w14:paraId="2B36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left"/>
              <w:textAlignment w:val="auto"/>
              <w:outlineLvl w:val="9"/>
              <w:rPr>
                <w:rFonts w:eastAsia="楷体_GB2312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简要总结个人业绩情况，重要成果</w:t>
            </w:r>
            <w:r>
              <w:rPr>
                <w:rFonts w:hint="eastAsia" w:eastAsia="楷体_GB2312" w:cs="Times New Roman"/>
                <w:b/>
                <w:bCs/>
                <w:sz w:val="24"/>
                <w:highlight w:val="none"/>
                <w:lang w:eastAsia="zh-CN"/>
              </w:rPr>
              <w:t>须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在下述“代表性成果”“承担项目情况”“发表论文论著情况”“获得奖励情况”“授权专利情况”中有所体现，限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val="en-US" w:eastAsia="zh-CN"/>
              </w:rPr>
              <w:t>500字。</w:t>
            </w:r>
          </w:p>
        </w:tc>
      </w:tr>
      <w:tr w14:paraId="1342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6909">
            <w:pPr>
              <w:widowControl/>
              <w:spacing w:line="320" w:lineRule="exact"/>
              <w:jc w:val="center"/>
              <w:rPr>
                <w:rFonts w:eastAsia="黑体"/>
                <w:b/>
                <w:bCs/>
                <w:sz w:val="24"/>
                <w:highlight w:val="none"/>
              </w:rPr>
            </w:pPr>
            <w:r>
              <w:rPr>
                <w:rFonts w:hint="eastAsia" w:eastAsia="华文中宋"/>
                <w:b/>
                <w:bCs/>
                <w:sz w:val="24"/>
                <w:highlight w:val="none"/>
              </w:rPr>
              <w:t>1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>.2.</w:t>
            </w:r>
            <w:r>
              <w:rPr>
                <w:rFonts w:hint="eastAsia" w:eastAsia="华文中宋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eastAsia="黑体"/>
                <w:b/>
                <w:bCs/>
                <w:sz w:val="24"/>
                <w:highlight w:val="none"/>
                <w:lang w:eastAsia="zh-CN"/>
              </w:rPr>
              <w:t>代表性成果</w:t>
            </w:r>
          </w:p>
          <w:p w14:paraId="1AE57DBB">
            <w:pPr>
              <w:widowControl/>
              <w:spacing w:line="320" w:lineRule="exact"/>
              <w:jc w:val="left"/>
              <w:rPr>
                <w:rFonts w:eastAsia="楷体_GB2312"/>
                <w:b/>
                <w:bCs/>
                <w:sz w:val="24"/>
                <w:highlight w:val="none"/>
              </w:rPr>
            </w:pPr>
            <w:r>
              <w:rPr>
                <w:rFonts w:eastAsia="楷体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代表性成果包括项目、奖励、论文、专利、资政等，须上传证明材料，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</w:rPr>
              <w:t>不超过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</w:rPr>
              <w:t>项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eastAsia="zh-CN"/>
              </w:rPr>
              <w:t>，一般应为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2020年以来取得，2020年以前取得成果不超过1项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）</w:t>
            </w:r>
          </w:p>
        </w:tc>
      </w:tr>
      <w:tr w14:paraId="63C5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B702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7FAD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成果名称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B852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成果类型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5513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获得</w:t>
            </w:r>
          </w:p>
          <w:p w14:paraId="45CC6216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年度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70DA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有关情况说明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8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证明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  <w:t>材料</w:t>
            </w:r>
          </w:p>
        </w:tc>
      </w:tr>
      <w:tr w14:paraId="1E4A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983E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12C7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8DAE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9B3C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11"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需要说明本人位次，攻克了什么技术，解决了什么问题，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限100字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123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67D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4A1A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79D1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907E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0EB4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8CE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9537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50D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A8B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306C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58AF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EF8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410A">
            <w:pPr>
              <w:widowControl/>
              <w:spacing w:line="320" w:lineRule="exact"/>
              <w:jc w:val="center"/>
              <w:rPr>
                <w:rFonts w:hint="eastAsia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eastAsia="华文中宋"/>
                <w:b/>
                <w:bCs/>
                <w:sz w:val="24"/>
                <w:highlight w:val="none"/>
              </w:rPr>
              <w:t>1.2.</w:t>
            </w:r>
            <w:r>
              <w:rPr>
                <w:rFonts w:hint="eastAsia" w:eastAsia="华文中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承担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</w:rPr>
              <w:t>项目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情况</w:t>
            </w:r>
          </w:p>
          <w:p w14:paraId="44F79C1B">
            <w:pPr>
              <w:widowControl/>
              <w:spacing w:line="320" w:lineRule="exact"/>
              <w:jc w:val="left"/>
              <w:rPr>
                <w:b/>
                <w:bCs/>
                <w:szCs w:val="21"/>
                <w:highlight w:val="none"/>
              </w:rPr>
            </w:pPr>
            <w:r>
              <w:rPr>
                <w:rFonts w:eastAsia="楷体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按重要性降序填写，并上传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证明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材料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</w:rPr>
              <w:t>不超过5项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eastAsia="zh-CN"/>
              </w:rPr>
              <w:t>，一般应为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2020年以来取得，2020年以前取得成果不超过2项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）</w:t>
            </w:r>
            <w:r>
              <w:rPr>
                <w:b/>
                <w:bCs/>
                <w:szCs w:val="21"/>
                <w:highlight w:val="none"/>
              </w:rPr>
              <w:t xml:space="preserve"> </w:t>
            </w:r>
          </w:p>
        </w:tc>
      </w:tr>
      <w:tr w14:paraId="4878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247E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研究</w:t>
            </w:r>
          </w:p>
          <w:p w14:paraId="092A6274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方向</w:t>
            </w: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FF60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起始</w:t>
            </w:r>
          </w:p>
          <w:p w14:paraId="47816BA3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时间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1D14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结束</w:t>
            </w:r>
          </w:p>
          <w:p w14:paraId="0769803B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时间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9B72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项目课题</w:t>
            </w:r>
          </w:p>
          <w:p w14:paraId="0C345B8E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085D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类别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C4DB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下达（立项）单位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608C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项目</w:t>
            </w:r>
          </w:p>
          <w:p w14:paraId="2EC72BD8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经费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157D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本人</w:t>
            </w:r>
          </w:p>
          <w:p w14:paraId="3E26C0CE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位次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F96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证明</w:t>
            </w:r>
          </w:p>
          <w:p w14:paraId="155FDCA5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材料</w:t>
            </w:r>
          </w:p>
        </w:tc>
      </w:tr>
      <w:tr w14:paraId="1827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38E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字典</w:t>
            </w: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0A5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1A92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D5C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037B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字典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7C68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字典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EE4E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7364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6717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上传</w:t>
            </w:r>
          </w:p>
        </w:tc>
      </w:tr>
      <w:tr w14:paraId="1C33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D22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F2B2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B5EC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AD22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2E90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4B7D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9EDC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A6B4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6B65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0FED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33B0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97D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EAB4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4CC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C50E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480A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DBE1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0A2D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FB99">
            <w:pPr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06C9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38C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00DB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34FC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84A7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4C51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E082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BC3E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68B2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C7D6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</w:tr>
      <w:tr w14:paraId="59D5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338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4B5C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34B9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8916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CB6A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1486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3FFB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2A7D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7B8E">
            <w:pPr>
              <w:jc w:val="center"/>
              <w:rPr>
                <w:b/>
                <w:bCs/>
                <w:szCs w:val="21"/>
                <w:highlight w:val="none"/>
              </w:rPr>
            </w:pPr>
          </w:p>
        </w:tc>
      </w:tr>
      <w:tr w14:paraId="3898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422B">
            <w:pPr>
              <w:widowControl/>
              <w:spacing w:line="320" w:lineRule="exact"/>
              <w:jc w:val="center"/>
              <w:rPr>
                <w:rFonts w:hint="eastAsia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eastAsia="华文中宋"/>
                <w:b/>
                <w:bCs/>
                <w:sz w:val="24"/>
                <w:highlight w:val="none"/>
              </w:rPr>
              <w:t>1</w:t>
            </w:r>
            <w:r>
              <w:rPr>
                <w:rFonts w:hint="eastAsia" w:eastAsia="华文中宋"/>
                <w:b/>
                <w:bCs/>
                <w:sz w:val="24"/>
                <w:highlight w:val="none"/>
              </w:rPr>
              <w:t>.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>2.</w:t>
            </w:r>
            <w:r>
              <w:rPr>
                <w:rFonts w:hint="eastAsia" w:eastAsia="华文中宋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发表</w:t>
            </w:r>
            <w:r>
              <w:rPr>
                <w:rFonts w:ascii="黑体" w:hAnsi="黑体" w:eastAsia="黑体"/>
                <w:b/>
                <w:bCs/>
                <w:sz w:val="24"/>
                <w:highlight w:val="none"/>
              </w:rPr>
              <w:t>论文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</w:rPr>
              <w:t>（论著）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情况</w:t>
            </w:r>
          </w:p>
          <w:p w14:paraId="5EC18FAE">
            <w:pPr>
              <w:widowControl/>
              <w:spacing w:line="320" w:lineRule="exact"/>
              <w:jc w:val="left"/>
              <w:rPr>
                <w:b/>
                <w:bCs/>
                <w:szCs w:val="21"/>
                <w:highlight w:val="none"/>
              </w:rPr>
            </w:pPr>
            <w:r>
              <w:rPr>
                <w:rFonts w:eastAsia="楷体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按重要性降序填写，并上传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证明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材料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</w:rPr>
              <w:t>不超过5项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eastAsia="zh-CN"/>
              </w:rPr>
              <w:t>，一般应为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2020年以来取得，2020年以前取得成果不超过2项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）</w:t>
            </w:r>
          </w:p>
        </w:tc>
      </w:tr>
      <w:tr w14:paraId="487A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0177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研究</w:t>
            </w:r>
          </w:p>
          <w:p w14:paraId="52E4EB19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方向</w:t>
            </w: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5DA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发表</w:t>
            </w:r>
          </w:p>
          <w:p w14:paraId="5CAE9D03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时</w:t>
            </w: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间</w:t>
            </w:r>
          </w:p>
        </w:tc>
        <w:tc>
          <w:tcPr>
            <w:tcW w:w="2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758C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论文（著作）名称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8C21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发表刊物（出版社）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D677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本人</w:t>
            </w:r>
            <w:r>
              <w:rPr>
                <w:rFonts w:eastAsia="黑体"/>
                <w:b/>
                <w:bCs/>
                <w:szCs w:val="21"/>
                <w:highlight w:val="none"/>
              </w:rPr>
              <w:t>位次、是否为通讯作者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EF11">
            <w:pPr>
              <w:widowControl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收录</w:t>
            </w:r>
          </w:p>
          <w:p w14:paraId="2964E857">
            <w:pPr>
              <w:widowControl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情况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5F43">
            <w:pPr>
              <w:widowControl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证明</w:t>
            </w:r>
          </w:p>
          <w:p w14:paraId="6BB00703">
            <w:pPr>
              <w:widowControl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材料</w:t>
            </w:r>
          </w:p>
        </w:tc>
      </w:tr>
      <w:tr w14:paraId="1B76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0810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A463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2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5AF2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5EE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821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C594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743E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703F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EEC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1C60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2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D27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488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0638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82CD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F3CA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25FD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CD8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370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2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ACC5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F05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E033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D30E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41AE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077E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ED3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64F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2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AF83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3F7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276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1889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3A09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2FFD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854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FA1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2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F055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BE35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12E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5015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D05D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6998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A2C4">
            <w:pPr>
              <w:widowControl/>
              <w:spacing w:line="320" w:lineRule="exact"/>
              <w:jc w:val="center"/>
              <w:rPr>
                <w:rFonts w:hint="eastAsia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eastAsia="华文中宋"/>
                <w:b/>
                <w:bCs/>
                <w:sz w:val="24"/>
                <w:highlight w:val="none"/>
              </w:rPr>
              <w:t>1.2.</w:t>
            </w:r>
            <w:r>
              <w:rPr>
                <w:rFonts w:hint="eastAsia" w:eastAsia="华文中宋"/>
                <w:b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获得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</w:rPr>
              <w:t>奖励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情况</w:t>
            </w:r>
          </w:p>
          <w:p w14:paraId="37C9E84D">
            <w:pPr>
              <w:widowControl/>
              <w:spacing w:line="320" w:lineRule="exact"/>
              <w:rPr>
                <w:b/>
                <w:bCs/>
                <w:szCs w:val="21"/>
                <w:highlight w:val="none"/>
              </w:rPr>
            </w:pPr>
            <w:r>
              <w:rPr>
                <w:rFonts w:eastAsia="楷体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按重要性降序填写，并上传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证明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材料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</w:rPr>
              <w:t>不超过5项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eastAsia="zh-CN"/>
              </w:rPr>
              <w:t>，一般应为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2020年以来取得，2020年以前取得成果不超过2项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）</w:t>
            </w:r>
          </w:p>
        </w:tc>
      </w:tr>
      <w:tr w14:paraId="43C0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1253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研究</w:t>
            </w:r>
          </w:p>
          <w:p w14:paraId="0FC2CB6D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方向</w:t>
            </w: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0E83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获奖</w:t>
            </w:r>
          </w:p>
          <w:p w14:paraId="0724E987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时间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A17F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奖励</w:t>
            </w:r>
          </w:p>
          <w:p w14:paraId="413E5603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2ECD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奖励</w:t>
            </w:r>
          </w:p>
          <w:p w14:paraId="329C1717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类型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9884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等级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014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本人</w:t>
            </w:r>
          </w:p>
          <w:p w14:paraId="3C80D664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排名</w:t>
            </w:r>
          </w:p>
        </w:tc>
        <w:tc>
          <w:tcPr>
            <w:tcW w:w="3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6154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授予部门（单位）</w:t>
            </w:r>
          </w:p>
        </w:tc>
      </w:tr>
      <w:tr w14:paraId="4463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E10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9419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DD52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59A9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F355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99AE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3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4C42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5348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7A71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264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699C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14B3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D8CB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AE1B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3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D9CD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2B25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3A15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7849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A366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CB4D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53E2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DE7C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3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87EF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307C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FB44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C53D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AF68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D525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F581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CDD5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3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ED35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6FB3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01D8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E9F9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542E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9593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76FC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D421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3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2D21"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4A40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159C">
            <w:pPr>
              <w:widowControl/>
              <w:spacing w:line="320" w:lineRule="exact"/>
              <w:jc w:val="center"/>
              <w:rPr>
                <w:rFonts w:hint="eastAsia" w:eastAsia="黑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eastAsia="华文中宋"/>
                <w:b/>
                <w:bCs/>
                <w:sz w:val="24"/>
                <w:highlight w:val="none"/>
              </w:rPr>
              <w:t>1.2.</w:t>
            </w:r>
            <w:r>
              <w:rPr>
                <w:rFonts w:hint="eastAsia" w:eastAsia="华文中宋"/>
                <w:b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eastAsia="华文中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授权</w:t>
            </w:r>
            <w:r>
              <w:rPr>
                <w:rFonts w:ascii="黑体" w:hAnsi="黑体" w:eastAsia="黑体"/>
                <w:b/>
                <w:bCs/>
                <w:sz w:val="24"/>
                <w:highlight w:val="none"/>
              </w:rPr>
              <w:t>专利</w:t>
            </w:r>
            <w:r>
              <w:rPr>
                <w:rFonts w:hint="eastAsia" w:ascii="黑体" w:hAnsi="黑体" w:eastAsia="黑体"/>
                <w:b/>
                <w:bCs/>
                <w:sz w:val="24"/>
                <w:highlight w:val="none"/>
                <w:lang w:eastAsia="zh-CN"/>
              </w:rPr>
              <w:t>情况</w:t>
            </w:r>
          </w:p>
          <w:p w14:paraId="2C4674B0">
            <w:pPr>
              <w:widowControl/>
              <w:spacing w:line="320" w:lineRule="exact"/>
              <w:jc w:val="left"/>
              <w:rPr>
                <w:b/>
                <w:bCs/>
                <w:szCs w:val="21"/>
                <w:highlight w:val="none"/>
              </w:rPr>
            </w:pPr>
            <w:r>
              <w:rPr>
                <w:rFonts w:eastAsia="楷体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按重要性降序填写，并上传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证明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材料</w:t>
            </w:r>
            <w:r>
              <w:rPr>
                <w:rFonts w:hint="eastAsia" w:eastAsia="楷体_GB2312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</w:rPr>
              <w:t>不超过5项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eastAsia="zh-CN"/>
              </w:rPr>
              <w:t>，一般应为</w:t>
            </w:r>
            <w:r>
              <w:rPr>
                <w:rFonts w:hint="eastAsia" w:eastAsia="楷体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2020年以来取得，2020年以前取得成果不超过2项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>）</w:t>
            </w:r>
          </w:p>
        </w:tc>
      </w:tr>
      <w:tr w14:paraId="3BE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0208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研究</w:t>
            </w:r>
          </w:p>
          <w:p w14:paraId="01130E1B">
            <w:pPr>
              <w:autoSpaceDE w:val="0"/>
              <w:autoSpaceDN w:val="0"/>
              <w:jc w:val="center"/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方向</w:t>
            </w: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FC9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授权</w:t>
            </w:r>
          </w:p>
          <w:p w14:paraId="6503908D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时间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DB5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专利名称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206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类别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6043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批准国家地区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7888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本人</w:t>
            </w:r>
          </w:p>
          <w:p w14:paraId="78145634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排名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B3ED">
            <w:pPr>
              <w:autoSpaceDE w:val="0"/>
              <w:autoSpaceDN w:val="0"/>
              <w:jc w:val="center"/>
              <w:rPr>
                <w:rFonts w:eastAsia="楷体_GB2312"/>
                <w:b/>
                <w:bCs/>
                <w:sz w:val="24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是否</w:t>
            </w:r>
          </w:p>
          <w:p w14:paraId="47A404C8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转化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F790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</w:rPr>
              <w:t>转化</w:t>
            </w:r>
          </w:p>
          <w:p w14:paraId="6BF27560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金额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DFE1">
            <w:pPr>
              <w:widowControl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szCs w:val="21"/>
                <w:highlight w:val="none"/>
                <w:lang w:eastAsia="zh-CN"/>
              </w:rPr>
              <w:t>证明</w:t>
            </w:r>
          </w:p>
          <w:p w14:paraId="312FCDF6">
            <w:pPr>
              <w:widowControl/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eastAsia="黑体"/>
                <w:b/>
                <w:bCs/>
                <w:szCs w:val="21"/>
                <w:highlight w:val="none"/>
              </w:rPr>
              <w:t>材料</w:t>
            </w:r>
          </w:p>
        </w:tc>
      </w:tr>
      <w:tr w14:paraId="035D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755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5FE4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C9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B36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8C8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8EA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537C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CC4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CB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6087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BAC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D15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250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D603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4C55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D34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886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4FD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80D8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32A9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76E8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F8A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63CF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DE3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C98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585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0EC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24C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500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3781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251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C564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6FE3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EAD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C13C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932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1A7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9CA5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DA3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</w:p>
        </w:tc>
      </w:tr>
      <w:tr w14:paraId="7501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D469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A86A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431C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A944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84F6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1448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EE01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5879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7495">
            <w:pPr>
              <w:autoSpaceDE w:val="0"/>
              <w:autoSpaceDN w:val="0"/>
              <w:jc w:val="center"/>
              <w:rPr>
                <w:rFonts w:eastAsia="黑体"/>
                <w:b/>
                <w:bCs/>
                <w:szCs w:val="21"/>
                <w:highlight w:val="none"/>
              </w:rPr>
            </w:pPr>
          </w:p>
        </w:tc>
      </w:tr>
    </w:tbl>
    <w:p w14:paraId="35CF3594">
      <w:pPr>
        <w:numPr>
          <w:ilvl w:val="0"/>
          <w:numId w:val="1"/>
        </w:numPr>
        <w:spacing w:before="120" w:beforeLines="50" w:after="120" w:afterLines="50" w:line="276" w:lineRule="auto"/>
        <w:outlineLvl w:val="0"/>
        <w:rPr>
          <w:rFonts w:eastAsia="黑体"/>
          <w:b/>
          <w:bCs/>
          <w:sz w:val="32"/>
          <w:szCs w:val="32"/>
          <w:highlight w:val="none"/>
        </w:rPr>
      </w:pPr>
      <w:r>
        <w:rPr>
          <w:rFonts w:hint="eastAsia" w:eastAsia="黑体"/>
          <w:b/>
          <w:bCs/>
          <w:sz w:val="32"/>
          <w:szCs w:val="32"/>
          <w:highlight w:val="none"/>
          <w:lang w:val="en-US" w:eastAsia="zh-CN"/>
        </w:rPr>
        <w:t>立德树人情况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2F5D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noWrap w:val="0"/>
            <w:vAlign w:val="top"/>
          </w:tcPr>
          <w:p w14:paraId="21729B2E">
            <w:pPr>
              <w:numPr>
                <w:ilvl w:val="0"/>
                <w:numId w:val="0"/>
              </w:numPr>
              <w:spacing w:before="120" w:beforeLines="50" w:after="120" w:afterLines="50" w:line="276" w:lineRule="auto"/>
              <w:outlineLvl w:val="0"/>
              <w:rPr>
                <w:rFonts w:hint="default" w:eastAsia="黑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bCs/>
                <w:sz w:val="24"/>
                <w:highlight w:val="none"/>
                <w:lang w:val="en-US" w:eastAsia="zh-CN"/>
              </w:rPr>
              <w:t>（请描述立德树人等方面的业绩，具体成果可列出）</w:t>
            </w:r>
          </w:p>
        </w:tc>
      </w:tr>
      <w:tr w14:paraId="2F81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6" w:type="dxa"/>
            <w:noWrap w:val="0"/>
            <w:vAlign w:val="top"/>
          </w:tcPr>
          <w:p w14:paraId="0374A92A">
            <w:pPr>
              <w:numPr>
                <w:ilvl w:val="0"/>
                <w:numId w:val="0"/>
              </w:numPr>
              <w:spacing w:before="120" w:beforeLines="50" w:after="120" w:afterLines="50" w:line="276" w:lineRule="auto"/>
              <w:outlineLvl w:val="0"/>
              <w:rPr>
                <w:rFonts w:eastAsia="黑体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25071B73">
      <w:pPr>
        <w:numPr>
          <w:ilvl w:val="0"/>
          <w:numId w:val="1"/>
        </w:numPr>
        <w:spacing w:before="120" w:beforeLines="50" w:after="120" w:afterLines="50" w:line="276" w:lineRule="auto"/>
        <w:outlineLvl w:val="0"/>
        <w:rPr>
          <w:rFonts w:eastAsia="黑体"/>
          <w:b/>
          <w:bCs/>
          <w:sz w:val="32"/>
          <w:szCs w:val="32"/>
          <w:highlight w:val="none"/>
        </w:rPr>
      </w:pPr>
      <w:r>
        <w:rPr>
          <w:rFonts w:hint="eastAsia" w:eastAsia="黑体"/>
          <w:b/>
          <w:bCs/>
          <w:sz w:val="32"/>
          <w:szCs w:val="32"/>
          <w:highlight w:val="none"/>
          <w:lang w:val="en-US" w:eastAsia="zh-CN"/>
        </w:rPr>
        <w:t>工作计划和目标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71D7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noWrap w:val="0"/>
            <w:vAlign w:val="top"/>
          </w:tcPr>
          <w:p w14:paraId="34BD119F">
            <w:pPr>
              <w:numPr>
                <w:ilvl w:val="0"/>
                <w:numId w:val="0"/>
              </w:numPr>
              <w:spacing w:before="120" w:beforeLines="50" w:after="120" w:afterLines="50" w:line="276" w:lineRule="auto"/>
              <w:outlineLvl w:val="0"/>
              <w:rPr>
                <w:rFonts w:hint="default" w:eastAsia="黑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bCs/>
                <w:sz w:val="24"/>
                <w:highlight w:val="none"/>
                <w:lang w:val="en-US" w:eastAsia="zh-CN"/>
              </w:rPr>
              <w:t>（请简要说明在立德树人、教学科研等方面的工作计划和目标）</w:t>
            </w:r>
          </w:p>
        </w:tc>
      </w:tr>
      <w:tr w14:paraId="51B4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96" w:type="dxa"/>
            <w:noWrap w:val="0"/>
            <w:vAlign w:val="top"/>
          </w:tcPr>
          <w:p w14:paraId="7E9FC772">
            <w:pPr>
              <w:numPr>
                <w:ilvl w:val="0"/>
                <w:numId w:val="0"/>
              </w:numPr>
              <w:spacing w:before="120" w:beforeLines="50" w:after="120" w:afterLines="50" w:line="276" w:lineRule="auto"/>
              <w:outlineLvl w:val="0"/>
              <w:rPr>
                <w:rFonts w:eastAsia="黑体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34F03B4D"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Arial"/>
          <w:kern w:val="0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0079E"/>
    <w:multiLevelType w:val="singleLevel"/>
    <w:tmpl w:val="0C5007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wYjAzYTA0OTUzOTNmMTMyYmZmY2NkNTQ4ZTRmMDMifQ=="/>
  </w:docVars>
  <w:rsids>
    <w:rsidRoot w:val="7CF541A0"/>
    <w:rsid w:val="00085E15"/>
    <w:rsid w:val="002A6601"/>
    <w:rsid w:val="002C0E01"/>
    <w:rsid w:val="00394665"/>
    <w:rsid w:val="003A56BD"/>
    <w:rsid w:val="003E3747"/>
    <w:rsid w:val="00497691"/>
    <w:rsid w:val="00832EB8"/>
    <w:rsid w:val="008331BA"/>
    <w:rsid w:val="008F7FF2"/>
    <w:rsid w:val="00B3455D"/>
    <w:rsid w:val="00D24B6B"/>
    <w:rsid w:val="00D27B7B"/>
    <w:rsid w:val="00F46D97"/>
    <w:rsid w:val="01854381"/>
    <w:rsid w:val="05C70041"/>
    <w:rsid w:val="0B105BB6"/>
    <w:rsid w:val="0BE7695A"/>
    <w:rsid w:val="0CC87A86"/>
    <w:rsid w:val="0ED33DE5"/>
    <w:rsid w:val="108E3CAD"/>
    <w:rsid w:val="10BD1C05"/>
    <w:rsid w:val="10FB048F"/>
    <w:rsid w:val="112F4113"/>
    <w:rsid w:val="155D723A"/>
    <w:rsid w:val="167B16DC"/>
    <w:rsid w:val="18C110D3"/>
    <w:rsid w:val="19DA170E"/>
    <w:rsid w:val="1A287EBF"/>
    <w:rsid w:val="1DCC36C4"/>
    <w:rsid w:val="1ED536AB"/>
    <w:rsid w:val="233B0E5B"/>
    <w:rsid w:val="23770662"/>
    <w:rsid w:val="2CF00429"/>
    <w:rsid w:val="2E032ED3"/>
    <w:rsid w:val="2F7632CC"/>
    <w:rsid w:val="3017401A"/>
    <w:rsid w:val="31F43B9D"/>
    <w:rsid w:val="33463E49"/>
    <w:rsid w:val="36CF7ECB"/>
    <w:rsid w:val="3D167A38"/>
    <w:rsid w:val="3D6C1C62"/>
    <w:rsid w:val="3F0C47CF"/>
    <w:rsid w:val="3F116709"/>
    <w:rsid w:val="40DC7176"/>
    <w:rsid w:val="42CF6863"/>
    <w:rsid w:val="468515A6"/>
    <w:rsid w:val="477A2094"/>
    <w:rsid w:val="494559C6"/>
    <w:rsid w:val="49924E7D"/>
    <w:rsid w:val="4B5B510B"/>
    <w:rsid w:val="4CE94821"/>
    <w:rsid w:val="4D837464"/>
    <w:rsid w:val="4DFC1039"/>
    <w:rsid w:val="4F3734CC"/>
    <w:rsid w:val="520471A3"/>
    <w:rsid w:val="52106B57"/>
    <w:rsid w:val="533D78BB"/>
    <w:rsid w:val="53C35D18"/>
    <w:rsid w:val="53CE39A1"/>
    <w:rsid w:val="57351384"/>
    <w:rsid w:val="58A23EB6"/>
    <w:rsid w:val="5B6077FD"/>
    <w:rsid w:val="62556099"/>
    <w:rsid w:val="64663541"/>
    <w:rsid w:val="667F4729"/>
    <w:rsid w:val="6AE22AC6"/>
    <w:rsid w:val="6B043CD8"/>
    <w:rsid w:val="6BC70010"/>
    <w:rsid w:val="6EDA50D3"/>
    <w:rsid w:val="6F817D90"/>
    <w:rsid w:val="76FA1680"/>
    <w:rsid w:val="78183AD2"/>
    <w:rsid w:val="781C2299"/>
    <w:rsid w:val="7A316A6D"/>
    <w:rsid w:val="7AFD18AC"/>
    <w:rsid w:val="7B7F4324"/>
    <w:rsid w:val="7C1C6FF3"/>
    <w:rsid w:val="7CF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1296</Words>
  <Characters>1402</Characters>
  <Lines>3</Lines>
  <Paragraphs>1</Paragraphs>
  <TotalTime>1</TotalTime>
  <ScaleCrop>false</ScaleCrop>
  <LinksUpToDate>false</LinksUpToDate>
  <CharactersWithSpaces>1439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2022-02-18T08:07:00Z</dcterms:created>
  <dc:creator>Mr.Q</dc:creator>
  <cp:lastModifiedBy>姜继稳</cp:lastModifiedBy>
  <dcterms:modified xsi:type="dcterms:W3CDTF">2024-09-03T02:22:48Z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40E05D12368E48A7ADDFF33029B95AEF_13</vt:lpwstr>
  </property>
</Properties>
</file>